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机柜安装步骤</w:t>
      </w:r>
    </w:p>
    <w:p>
      <w:pPr>
        <w:jc w:val="left"/>
        <w:rPr>
          <w:b/>
        </w:rPr>
      </w:pPr>
      <w:r>
        <w:rPr>
          <w:rFonts w:hint="eastAsia"/>
          <w:b/>
        </w:rPr>
        <w:t>1安装底座：当地面不平整时，用M12*50螺丝微调至水平，打拉爆，固定好底座</w:t>
      </w:r>
    </w:p>
    <w:p>
      <w:pPr>
        <w:jc w:val="left"/>
        <w:rPr>
          <w:b/>
        </w:rPr>
      </w:pPr>
      <w:r>
        <w:rPr>
          <w:b/>
        </w:rPr>
        <w:drawing>
          <wp:inline distT="0" distB="0" distL="0" distR="0">
            <wp:extent cx="5321300" cy="2181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792" cy="21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  <w:r>
        <w:rPr>
          <w:rFonts w:hint="eastAsia"/>
          <w:b/>
        </w:rPr>
        <w:t>2安装竖梁组件：用M8*16螺丝+螺帽固定（竖梁组件与底座后面平齐安装）</w:t>
      </w:r>
      <w:r>
        <w:rPr>
          <w:b/>
        </w:rPr>
        <w:drawing>
          <wp:inline distT="0" distB="0" distL="0" distR="0">
            <wp:extent cx="5274310" cy="2209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3横梁与拉杆安装：用M8*16螺丝+螺帽固定（层板此步骤可安装，也可以最后安装）</w:t>
      </w:r>
    </w:p>
    <w:p>
      <w:pPr>
        <w:jc w:val="left"/>
        <w:rPr>
          <w:b/>
        </w:rPr>
      </w:pPr>
      <w:r>
        <w:rPr>
          <w:b/>
        </w:rPr>
        <w:drawing>
          <wp:inline distT="0" distB="0" distL="0" distR="0">
            <wp:extent cx="5274310" cy="26479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4安装前封板：用Z字型拉条与拉条1、拉条2（2X2机柜无此料），M8*16螺丝+螺帽固定</w:t>
      </w:r>
    </w:p>
    <w:p>
      <w:pPr>
        <w:jc w:val="left"/>
        <w:rPr>
          <w:b/>
        </w:rPr>
      </w:pPr>
      <w:r>
        <w:rPr>
          <w:b/>
        </w:rPr>
        <w:drawing>
          <wp:inline distT="0" distB="0" distL="0" distR="0">
            <wp:extent cx="5274310" cy="25431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1277620" cy="6762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</w:t>
      </w:r>
      <w:r>
        <w:rPr>
          <w:b/>
        </w:rPr>
        <w:drawing>
          <wp:inline distT="0" distB="0" distL="0" distR="0">
            <wp:extent cx="1169670" cy="6762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2" cy="67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</w:t>
      </w:r>
      <w:r>
        <w:rPr>
          <w:b/>
        </w:rPr>
        <w:drawing>
          <wp:inline distT="0" distB="0" distL="0" distR="0">
            <wp:extent cx="1276350" cy="6750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Z 字型拉条                      拉条1                       拉条2              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5安装侧封板：与侧封板、前封板对好孔位，用M8*16螺+螺帽固定</w:t>
      </w:r>
    </w:p>
    <w:p>
      <w:pPr>
        <w:jc w:val="left"/>
        <w:rPr>
          <w:b/>
        </w:rPr>
      </w:pPr>
      <w:r>
        <w:rPr>
          <w:b/>
        </w:rPr>
        <w:drawing>
          <wp:inline distT="0" distB="0" distL="0" distR="0">
            <wp:extent cx="5274310" cy="27908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>
      <w:pPr>
        <w:jc w:val="left"/>
        <w:rPr>
          <w:b/>
        </w:rPr>
      </w:pPr>
      <w:r>
        <w:rPr>
          <w:rFonts w:hint="eastAsia"/>
          <w:b/>
        </w:rPr>
        <w:t>6安装拼接屏：（安装过程中保证屏与屏，屏与前封板、侧封板之间的间隙）</w:t>
      </w:r>
    </w:p>
    <w:p>
      <w:pPr>
        <w:jc w:val="left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5274310" cy="27908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7安装顶封板（结束）；（用M8*16螺丝+螺帽固定）</w:t>
      </w:r>
    </w:p>
    <w:p>
      <w:pPr>
        <w:jc w:val="left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5274310" cy="27908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B"/>
    <w:rsid w:val="00101C10"/>
    <w:rsid w:val="00195A0B"/>
    <w:rsid w:val="00311B19"/>
    <w:rsid w:val="003656BE"/>
    <w:rsid w:val="00451279"/>
    <w:rsid w:val="00515230"/>
    <w:rsid w:val="00635849"/>
    <w:rsid w:val="008144EF"/>
    <w:rsid w:val="00851882"/>
    <w:rsid w:val="008C2661"/>
    <w:rsid w:val="009501D2"/>
    <w:rsid w:val="00B175F8"/>
    <w:rsid w:val="00BD00AE"/>
    <w:rsid w:val="00D7364F"/>
    <w:rsid w:val="2C2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267</Characters>
  <Lines>2</Lines>
  <Paragraphs>1</Paragraphs>
  <TotalTime>58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2020-07-30T07:27:00Z</dcterms:created>
  <dc:creator>xb21cn</dc:creator>
  <cp:lastModifiedBy>正经人老黄</cp:lastModifiedBy>
  <dcterms:modified xsi:type="dcterms:W3CDTF">2022-04-26T07:02:16Z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0FCD3C4B77B44B528246F1B47129DA11</vt:lpwstr>
  </property>
</Properties>
</file>